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right" w:tblpY="736"/>
        <w:bidiVisual/>
        <w:tblW w:w="72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82"/>
        <w:gridCol w:w="1237"/>
        <w:gridCol w:w="741"/>
        <w:gridCol w:w="903"/>
        <w:gridCol w:w="130"/>
        <w:gridCol w:w="860"/>
        <w:gridCol w:w="562"/>
        <w:gridCol w:w="595"/>
        <w:gridCol w:w="374"/>
        <w:gridCol w:w="616"/>
        <w:gridCol w:w="660"/>
      </w:tblGrid>
      <w:tr w:rsidR="00D03B0C" w:rsidTr="005E6EDC">
        <w:tc>
          <w:tcPr>
            <w:tcW w:w="346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پرسشنامه سنجش رضایت ارباب رجوع از خدمات</w:t>
            </w:r>
          </w:p>
        </w:tc>
        <w:tc>
          <w:tcPr>
            <w:tcW w:w="2521" w:type="dxa"/>
            <w:gridSpan w:val="5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3B0C" w:rsidRDefault="00D03B0C" w:rsidP="00D03B0C">
            <w:pPr>
              <w:spacing w:line="240" w:lineRule="auto"/>
              <w:jc w:val="both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نام دستگاه </w:t>
            </w:r>
          </w:p>
          <w:p w:rsidR="00D03B0C" w:rsidRDefault="00D03B0C" w:rsidP="00D03B0C">
            <w:pPr>
              <w:spacing w:line="240" w:lineRule="auto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تاریخ </w:t>
            </w:r>
          </w:p>
        </w:tc>
      </w:tr>
      <w:tr w:rsidR="00D03B0C" w:rsidTr="005E6EDC">
        <w:tc>
          <w:tcPr>
            <w:tcW w:w="7260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شهروند گرامی خواهشمند است با اعلام میزان رضایت خود از هریک از محورهای ارائه شده در این پرسشنامه ، ما را در ارتقاء سطح رعایت حقوق شهروندی یاری فرمایید . با تشکر </w:t>
            </w:r>
          </w:p>
        </w:tc>
      </w:tr>
      <w:tr w:rsidR="00D03B0C" w:rsidTr="005E6EDC">
        <w:trPr>
          <w:trHeight w:val="780"/>
        </w:trPr>
        <w:tc>
          <w:tcPr>
            <w:tcW w:w="18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ind w:left="77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7FE2EF" wp14:editId="2A31A113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64770</wp:posOffset>
                      </wp:positionV>
                      <wp:extent cx="12382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2EFBB" id="Rectangle 1" o:spid="_x0000_s1026" style="position:absolute;left:0;text-align:left;margin-left:7.65pt;margin-top:5.1pt;width:9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جنسیت :       مرد   </w:t>
            </w:r>
          </w:p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FD1CDC" wp14:editId="2548FE4A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55245</wp:posOffset>
                      </wp:positionV>
                      <wp:extent cx="123825" cy="1238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6AA61" id="Rectangle 2" o:spid="_x0000_s1026" style="position:absolute;left:0;text-align:left;margin-left:5.7pt;margin-top:4.35pt;width:9.75pt;height:9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" fillcolor="white [3201]" strokecolor="black [3200]" strokeweight="1pt"/>
                  </w:pict>
                </mc:Fallback>
              </mc:AlternateConten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زن </w:t>
            </w:r>
          </w:p>
        </w:tc>
        <w:tc>
          <w:tcPr>
            <w:tcW w:w="74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سن</w:t>
            </w:r>
          </w:p>
        </w:tc>
        <w:tc>
          <w:tcPr>
            <w:tcW w:w="1033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تحصیلات</w:t>
            </w:r>
          </w:p>
        </w:tc>
        <w:tc>
          <w:tcPr>
            <w:tcW w:w="1422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شغل</w:t>
            </w:r>
          </w:p>
        </w:tc>
        <w:tc>
          <w:tcPr>
            <w:tcW w:w="2245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3B0C" w:rsidRDefault="00D03B0C" w:rsidP="00D03B0C">
            <w:pPr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برای دریافت چه خدمتی مراجعه نموده اید .</w:t>
            </w:r>
          </w:p>
          <w:p w:rsidR="00D03B0C" w:rsidRDefault="00D03B0C" w:rsidP="00D03B0C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D03B0C" w:rsidTr="005E6EDC">
        <w:tc>
          <w:tcPr>
            <w:tcW w:w="7260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دفعات مراجعه برای دریافت خدمت در سال اخیر :</w:t>
            </w:r>
          </w:p>
        </w:tc>
      </w:tr>
      <w:tr w:rsidR="00D03B0C" w:rsidTr="005E6EDC">
        <w:trPr>
          <w:trHeight w:val="90"/>
        </w:trPr>
        <w:tc>
          <w:tcPr>
            <w:tcW w:w="58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3871" w:type="dxa"/>
            <w:gridSpan w:val="5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پرسش</w:t>
            </w:r>
          </w:p>
        </w:tc>
        <w:tc>
          <w:tcPr>
            <w:tcW w:w="2807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سطح رضایت</w:t>
            </w:r>
          </w:p>
        </w:tc>
      </w:tr>
      <w:tr w:rsidR="00D03B0C" w:rsidTr="005E6EDC">
        <w:trPr>
          <w:cantSplit/>
          <w:trHeight w:val="736"/>
        </w:trPr>
        <w:tc>
          <w:tcPr>
            <w:tcW w:w="58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03B0C" w:rsidRDefault="00D03B0C" w:rsidP="00D03B0C">
            <w:pPr>
              <w:spacing w:line="240" w:lineRule="auto"/>
              <w:rPr>
                <w:rFonts w:cs="B Nazanin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03B0C" w:rsidRDefault="00D03B0C" w:rsidP="00D03B0C">
            <w:pPr>
              <w:spacing w:line="240" w:lineRule="auto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خیلی کم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  <w:hideMark/>
          </w:tcPr>
          <w:p w:rsidR="00D03B0C" w:rsidRDefault="00D03B0C" w:rsidP="00D03B0C">
            <w:pPr>
              <w:spacing w:line="240" w:lineRule="auto"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کم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  <w:hideMark/>
          </w:tcPr>
          <w:p w:rsidR="00D03B0C" w:rsidRDefault="00D03B0C" w:rsidP="00D03B0C">
            <w:pPr>
              <w:spacing w:line="240" w:lineRule="auto"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متوسط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  <w:hideMark/>
          </w:tcPr>
          <w:p w:rsidR="00D03B0C" w:rsidRDefault="00D03B0C" w:rsidP="00D03B0C">
            <w:pPr>
              <w:spacing w:line="240" w:lineRule="auto"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زیاد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خیلی زیاد</w:t>
            </w:r>
          </w:p>
        </w:tc>
      </w:tr>
      <w:tr w:rsidR="00D03B0C" w:rsidTr="005E6EDC">
        <w:tc>
          <w:tcPr>
            <w:tcW w:w="58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871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نحوه اطلاع رسانی درباره مراحل انجام کار و مدارک مورد نیاز برای ارائه خدمت </w:t>
            </w:r>
          </w:p>
        </w:tc>
        <w:tc>
          <w:tcPr>
            <w:tcW w:w="5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9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3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6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6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</w:tr>
      <w:tr w:rsidR="00D03B0C" w:rsidTr="005E6EDC">
        <w:tc>
          <w:tcPr>
            <w:tcW w:w="5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نحوه رفتار و راهنمایی و پاسخگویی مسئول مربوطه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</w:tr>
      <w:tr w:rsidR="00D03B0C" w:rsidTr="005E6EDC">
        <w:tc>
          <w:tcPr>
            <w:tcW w:w="5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مناسب بودن فضای ارائه خدمت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</w:tr>
      <w:tr w:rsidR="00D03B0C" w:rsidTr="005E6EDC">
        <w:tc>
          <w:tcPr>
            <w:tcW w:w="5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راهنمایی بموقع و پاسخگویی شفاف کارکنان و رسیدگی مناسب به درخواست و عدم دخالت قضاوتهای شخصی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</w:tr>
      <w:tr w:rsidR="00D03B0C" w:rsidTr="005E6EDC">
        <w:tc>
          <w:tcPr>
            <w:tcW w:w="5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تسلط کارمند در رسیدگی به درخواست مراجعین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</w:tr>
      <w:tr w:rsidR="00D03B0C" w:rsidTr="005E6EDC">
        <w:tc>
          <w:tcPr>
            <w:tcW w:w="5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تعداد دفعات مراجعه به سازمان برای دریافت خدمت و پایبندی به زمان ارائه خدمت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</w:tr>
      <w:tr w:rsidR="00D03B0C" w:rsidTr="005E6EDC">
        <w:tc>
          <w:tcPr>
            <w:tcW w:w="5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نظم اداری و سهولت دسترسی به کارکنان وامکانات برای دریافت خدمت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</w:tr>
      <w:tr w:rsidR="00D03B0C" w:rsidTr="005E6EDC">
        <w:tc>
          <w:tcPr>
            <w:tcW w:w="5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تبیین مناسب فرایند ارائه خدمت و دریافت یکباره مدارک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</w:tr>
      <w:tr w:rsidR="00D03B0C" w:rsidTr="005E6EDC">
        <w:tc>
          <w:tcPr>
            <w:tcW w:w="5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احساس نیاز به سفارش و توصیه برای دریافت خدمت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</w:tr>
      <w:tr w:rsidR="00D03B0C" w:rsidTr="005E6EDC">
        <w:tc>
          <w:tcPr>
            <w:tcW w:w="5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احساس رضایت از کل خدمت دریافت شده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</w:tr>
      <w:tr w:rsidR="00D03B0C" w:rsidTr="005E6EDC">
        <w:tc>
          <w:tcPr>
            <w:tcW w:w="7260" w:type="dxa"/>
            <w:gridSpan w:val="11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چنانچه علاوه بر موارد فوق مطلب یا پیشنهادی در خصوص نحوه انجام خدمات و اصلاح روشهای انجام کار در زمینه مورد نظر خود دارید مرقوم فرمایید </w:t>
            </w:r>
          </w:p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C24C64" w:rsidRDefault="00C24C64" w:rsidP="00D03B0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974"/>
        <w:bidiVisual/>
        <w:tblW w:w="7233" w:type="dxa"/>
        <w:tblInd w:w="0" w:type="dxa"/>
        <w:tblLook w:val="04A0" w:firstRow="1" w:lastRow="0" w:firstColumn="1" w:lastColumn="0" w:noHBand="0" w:noVBand="1"/>
      </w:tblPr>
      <w:tblGrid>
        <w:gridCol w:w="513"/>
        <w:gridCol w:w="1168"/>
        <w:gridCol w:w="718"/>
        <w:gridCol w:w="890"/>
        <w:gridCol w:w="125"/>
        <w:gridCol w:w="795"/>
        <w:gridCol w:w="559"/>
        <w:gridCol w:w="587"/>
        <w:gridCol w:w="495"/>
        <w:gridCol w:w="621"/>
        <w:gridCol w:w="762"/>
      </w:tblGrid>
      <w:tr w:rsidR="00D03B0C" w:rsidTr="005E6EDC">
        <w:tc>
          <w:tcPr>
            <w:tcW w:w="322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پرسشنامه سنجش رضایت ارباب رجوع از خدمات</w:t>
            </w:r>
          </w:p>
        </w:tc>
        <w:tc>
          <w:tcPr>
            <w:tcW w:w="2610" w:type="dxa"/>
            <w:gridSpan w:val="5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3B0C" w:rsidRDefault="00D03B0C" w:rsidP="00D03B0C">
            <w:pPr>
              <w:spacing w:line="240" w:lineRule="auto"/>
              <w:jc w:val="both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نام دستگاه </w:t>
            </w:r>
          </w:p>
          <w:p w:rsidR="00D03B0C" w:rsidRDefault="00D03B0C" w:rsidP="00D03B0C">
            <w:pPr>
              <w:spacing w:line="240" w:lineRule="auto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01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تاریخ </w:t>
            </w:r>
          </w:p>
        </w:tc>
      </w:tr>
      <w:tr w:rsidR="00D03B0C" w:rsidTr="005E6EDC">
        <w:tc>
          <w:tcPr>
            <w:tcW w:w="7233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شهروند گرامی خواهشمند است با اعلام میزان رضایت خود از هریک از محورهای ارائه شده در این پرسشنامه ، ما را در ارتقاء سطح رعایت حقوق شهروندی یاری فرمایید . با تشکر </w:t>
            </w:r>
          </w:p>
        </w:tc>
      </w:tr>
      <w:tr w:rsidR="00D03B0C" w:rsidTr="005E6EDC">
        <w:trPr>
          <w:trHeight w:val="780"/>
        </w:trPr>
        <w:tc>
          <w:tcPr>
            <w:tcW w:w="159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ind w:left="77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D62590" wp14:editId="166BC5AE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64770</wp:posOffset>
                      </wp:positionV>
                      <wp:extent cx="123825" cy="1428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D4FE1" id="Rectangle 8" o:spid="_x0000_s1026" style="position:absolute;left:0;text-align:left;margin-left:7.65pt;margin-top:5.1pt;width:9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cs="B Nazanin" w:hint="cs"/>
                <w:sz w:val="20"/>
                <w:szCs w:val="20"/>
                <w:rtl/>
              </w:rPr>
              <w:t>جنسیت :</w:t>
            </w:r>
            <w:r w:rsidR="005E6EDC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مرد   </w:t>
            </w:r>
          </w:p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8B58D0" wp14:editId="5FDAEAAB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55245</wp:posOffset>
                      </wp:positionV>
                      <wp:extent cx="123825" cy="1238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31272" id="Rectangle 7" o:spid="_x0000_s1026" style="position:absolute;left:0;text-align:left;margin-left:5.7pt;margin-top:4.35pt;width:9.75pt;height:9.7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="005E6EDC">
              <w:rPr>
                <w:rFonts w:cs="B Nazanin" w:hint="cs"/>
                <w:sz w:val="20"/>
                <w:szCs w:val="20"/>
                <w:rtl/>
              </w:rPr>
              <w:t xml:space="preserve">               </w:t>
            </w:r>
            <w:bookmarkStart w:id="0" w:name="_GoBack"/>
            <w:bookmarkEnd w:id="0"/>
            <w:r>
              <w:rPr>
                <w:rFonts w:cs="B Nazanin" w:hint="cs"/>
                <w:sz w:val="20"/>
                <w:szCs w:val="20"/>
                <w:rtl/>
              </w:rPr>
              <w:t xml:space="preserve">  زن </w:t>
            </w:r>
          </w:p>
        </w:tc>
        <w:tc>
          <w:tcPr>
            <w:tcW w:w="73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سن</w:t>
            </w:r>
          </w:p>
        </w:tc>
        <w:tc>
          <w:tcPr>
            <w:tcW w:w="102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تحصیلات</w:t>
            </w:r>
          </w:p>
        </w:tc>
        <w:tc>
          <w:tcPr>
            <w:tcW w:w="139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شغل</w:t>
            </w:r>
          </w:p>
        </w:tc>
        <w:tc>
          <w:tcPr>
            <w:tcW w:w="2488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3B0C" w:rsidRDefault="00D03B0C" w:rsidP="00D03B0C">
            <w:pPr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برای دریافت چه خدمتی مراجعه</w:t>
            </w:r>
            <w:r w:rsidR="005E6EDC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نموده اید .</w:t>
            </w:r>
          </w:p>
          <w:p w:rsidR="00D03B0C" w:rsidRDefault="00D03B0C" w:rsidP="00D03B0C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D03B0C" w:rsidTr="005E6EDC">
        <w:tc>
          <w:tcPr>
            <w:tcW w:w="7233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دفعات مراجعه برای دریافت خدمت در سال اخیر :</w:t>
            </w:r>
          </w:p>
        </w:tc>
      </w:tr>
      <w:tr w:rsidR="00D03B0C" w:rsidTr="005E6EDC">
        <w:trPr>
          <w:trHeight w:val="90"/>
        </w:trPr>
        <w:tc>
          <w:tcPr>
            <w:tcW w:w="37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3805" w:type="dxa"/>
            <w:gridSpan w:val="5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پرسش</w:t>
            </w:r>
          </w:p>
        </w:tc>
        <w:tc>
          <w:tcPr>
            <w:tcW w:w="3049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سطح رضایت</w:t>
            </w:r>
          </w:p>
        </w:tc>
      </w:tr>
      <w:tr w:rsidR="00D03B0C" w:rsidTr="005E6EDC">
        <w:trPr>
          <w:cantSplit/>
          <w:trHeight w:val="736"/>
        </w:trPr>
        <w:tc>
          <w:tcPr>
            <w:tcW w:w="37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03B0C" w:rsidRDefault="00D03B0C" w:rsidP="00D03B0C">
            <w:pPr>
              <w:spacing w:line="240" w:lineRule="auto"/>
              <w:rPr>
                <w:rFonts w:cs="B Nazani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03B0C" w:rsidRDefault="00D03B0C" w:rsidP="00D03B0C">
            <w:pPr>
              <w:spacing w:line="240" w:lineRule="auto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خیلی کم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  <w:hideMark/>
          </w:tcPr>
          <w:p w:rsidR="00D03B0C" w:rsidRDefault="00D03B0C" w:rsidP="00D03B0C">
            <w:pPr>
              <w:spacing w:line="240" w:lineRule="auto"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  <w:hideMark/>
          </w:tcPr>
          <w:p w:rsidR="00D03B0C" w:rsidRDefault="00D03B0C" w:rsidP="00D03B0C">
            <w:pPr>
              <w:spacing w:line="240" w:lineRule="auto"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متوسط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  <w:hideMark/>
          </w:tcPr>
          <w:p w:rsidR="00D03B0C" w:rsidRDefault="00D03B0C" w:rsidP="00D03B0C">
            <w:pPr>
              <w:spacing w:line="240" w:lineRule="auto"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زیاد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خیلی زیاد</w:t>
            </w:r>
          </w:p>
        </w:tc>
      </w:tr>
      <w:tr w:rsidR="00D03B0C" w:rsidTr="005E6EDC">
        <w:tc>
          <w:tcPr>
            <w:tcW w:w="3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805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نحوه اطلاع رسانی درباره مراحل انجام کار و مدارک مورد نیاز برای ارائه خدمت </w:t>
            </w:r>
          </w:p>
        </w:tc>
        <w:tc>
          <w:tcPr>
            <w:tcW w:w="5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7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</w:tr>
      <w:tr w:rsidR="00D03B0C" w:rsidTr="005E6EDC">
        <w:tc>
          <w:tcPr>
            <w:tcW w:w="3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نحوه رفتار و راهنمایی و پاسخگویی مسئول مربوطه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</w:tr>
      <w:tr w:rsidR="00D03B0C" w:rsidTr="005E6EDC">
        <w:tc>
          <w:tcPr>
            <w:tcW w:w="3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مناسب بودن فضای ارائه خدمت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</w:tr>
      <w:tr w:rsidR="00D03B0C" w:rsidTr="005E6EDC">
        <w:tc>
          <w:tcPr>
            <w:tcW w:w="3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راهنمایی بموقع و پاسخگویی شفاف کارکنان و رسیدگی مناسب به درخواست و عدم دخالت قضاوتهای شخصی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</w:tr>
      <w:tr w:rsidR="00D03B0C" w:rsidTr="005E6EDC">
        <w:tc>
          <w:tcPr>
            <w:tcW w:w="3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تسلط کارمند در رسیدگی به درخواست مراجعین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</w:tr>
      <w:tr w:rsidR="00D03B0C" w:rsidTr="005E6EDC">
        <w:tc>
          <w:tcPr>
            <w:tcW w:w="3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تعداد دفعات مراجعه به سازمان برای دریافت خدمت و پایبندی به زمان ارائه خدمت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</w:tr>
      <w:tr w:rsidR="00D03B0C" w:rsidTr="005E6EDC">
        <w:tc>
          <w:tcPr>
            <w:tcW w:w="3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نظم اداری و سهولت دسترسی به کارکنان وامکانات برای دریافت خدمت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</w:tr>
      <w:tr w:rsidR="00D03B0C" w:rsidTr="005E6EDC">
        <w:tc>
          <w:tcPr>
            <w:tcW w:w="3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تبیین مناسب فرایند ارائه خدمت و دریافت یکباره مدارک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</w:tr>
      <w:tr w:rsidR="00D03B0C" w:rsidTr="005E6EDC">
        <w:tc>
          <w:tcPr>
            <w:tcW w:w="3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احساس نیاز به سفارش و توصیه برای دریافت خدمت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</w:tr>
      <w:tr w:rsidR="00D03B0C" w:rsidTr="005E6EDC">
        <w:tc>
          <w:tcPr>
            <w:tcW w:w="3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احساس رضایت از کل خدمت دریافت شده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</w:tr>
      <w:tr w:rsidR="00D03B0C" w:rsidTr="005E6EDC">
        <w:tc>
          <w:tcPr>
            <w:tcW w:w="7233" w:type="dxa"/>
            <w:gridSpan w:val="11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چنانچه علاوه بر موارد فوق مطلب یا پیشنهادی در خصوص نحوه انجام خدمات و اصلاح روشهای انجام کار در زمینه </w:t>
            </w:r>
            <w:r w:rsidR="005E6EDC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>
              <w:rPr>
                <w:rFonts w:cs="B Nazanin" w:hint="cs"/>
                <w:sz w:val="20"/>
                <w:szCs w:val="20"/>
                <w:rtl/>
              </w:rPr>
              <w:t>مورد نظر خود دارید مرقوم فرمایید .</w:t>
            </w:r>
          </w:p>
          <w:p w:rsidR="00D03B0C" w:rsidRDefault="00D03B0C" w:rsidP="00D03B0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C24C64" w:rsidRDefault="00C24C64" w:rsidP="00D03B0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D03B0C" w:rsidRDefault="00D03B0C">
      <w:pPr>
        <w:rPr>
          <w:rtl/>
        </w:rPr>
      </w:pPr>
    </w:p>
    <w:p w:rsidR="00D03B0C" w:rsidRDefault="00D03B0C">
      <w:pPr>
        <w:rPr>
          <w:rtl/>
        </w:rPr>
      </w:pPr>
    </w:p>
    <w:p w:rsidR="00D03B0C" w:rsidRDefault="00D03B0C"/>
    <w:sectPr w:rsidR="00D03B0C" w:rsidSect="005E6EDC">
      <w:pgSz w:w="16838" w:h="11906" w:orient="landscape"/>
      <w:pgMar w:top="1702" w:right="678" w:bottom="0" w:left="709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C8"/>
    <w:rsid w:val="0005339A"/>
    <w:rsid w:val="005E6EDC"/>
    <w:rsid w:val="008F48E4"/>
    <w:rsid w:val="00C24C64"/>
    <w:rsid w:val="00D03B0C"/>
    <w:rsid w:val="00E9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2486D8"/>
  <w15:chartTrackingRefBased/>
  <w15:docId w15:val="{D7486D57-04C5-466C-8444-CA7D7233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B0C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B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EB304-CE15-48B3-B810-69E24AB5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Mohammadnia</dc:creator>
  <cp:keywords/>
  <dc:description/>
  <cp:lastModifiedBy>Mohammadnia</cp:lastModifiedBy>
  <cp:revision>6</cp:revision>
  <cp:lastPrinted>2020-01-13T05:27:00Z</cp:lastPrinted>
  <dcterms:created xsi:type="dcterms:W3CDTF">2020-01-13T05:02:00Z</dcterms:created>
  <dcterms:modified xsi:type="dcterms:W3CDTF">2020-01-13T05:28:00Z</dcterms:modified>
</cp:coreProperties>
</file>